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E613" w14:textId="77777777" w:rsidR="00E94A1C" w:rsidRPr="00E94A1C" w:rsidRDefault="00E94A1C" w:rsidP="00E94A1C">
      <w:pPr>
        <w:jc w:val="center"/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>HPS 0020 - SMB Office Manager Content Outline</w:t>
      </w:r>
    </w:p>
    <w:p w14:paraId="031A531A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23F2CB03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SL: </w:t>
      </w:r>
      <w:r w:rsidRPr="00E94A1C">
        <w:rPr>
          <w:rFonts w:ascii="Apple Color Emoji" w:eastAsia="Times New Roman" w:hAnsi="Apple Color Emoji" w:cs="Apple Color Emoji"/>
          <w:b/>
          <w:bCs/>
          <w:color w:val="000000"/>
          <w:sz w:val="22"/>
          <w:szCs w:val="22"/>
        </w:rPr>
        <w:t>🖨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️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How to print more and worry less</w:t>
      </w:r>
    </w:p>
    <w:p w14:paraId="3462FF45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PH: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Choose Original HP Ink &amp; Toner and keep your office printing smoothly.</w:t>
      </w:r>
    </w:p>
    <w:p w14:paraId="54E7C7FE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5AF03184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SL: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We’ve got the answer...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  <w:t xml:space="preserve">PH: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 xml:space="preserve">to your printing problems. 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</w:p>
    <w:p w14:paraId="4BA8716A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SL: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Attn: Office Managers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  <w:t xml:space="preserve">PH: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Keep your office printing smoothly when you choose Original HP Ink &amp; Toner.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</w:p>
    <w:p w14:paraId="1813CEE5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DESIGN NOTES:</w:t>
      </w:r>
    </w:p>
    <w:p w14:paraId="4AF4E36F" w14:textId="239EC38B" w:rsidR="00E94A1C" w:rsidRPr="00E94A1C" w:rsidRDefault="00352029" w:rsidP="00E94A1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For polished version: lifestyle photography aligned with existing campaign LTF will bring a human element &amp; reinforce copy </w:t>
      </w:r>
    </w:p>
    <w:p w14:paraId="74CE7B91" w14:textId="77777777" w:rsidR="00352029" w:rsidRDefault="00352029" w:rsidP="00E94A1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Secondary benefits module on polished version will feature iconography, making the layout more</w:t>
      </w:r>
      <w:r w:rsidR="00E94A1C" w:rsidRPr="00E94A1C">
        <w:rPr>
          <w:rFonts w:ascii="Arial" w:eastAsia="Times New Roman" w:hAnsi="Arial" w:cs="Arial"/>
          <w:color w:val="000000"/>
          <w:sz w:val="22"/>
          <w:szCs w:val="22"/>
        </w:rPr>
        <w:t xml:space="preserve"> scannable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&amp; ensuring key messaging is clear</w:t>
      </w:r>
    </w:p>
    <w:p w14:paraId="2FC5F4AA" w14:textId="3631CD94" w:rsidR="00E94A1C" w:rsidRPr="00E94A1C" w:rsidRDefault="00352029" w:rsidP="00E94A1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Letter version will incorporate ample white space with a clean, scannable layout; this maintains brand integrity &amp; adds credibility to the message </w:t>
      </w:r>
    </w:p>
    <w:p w14:paraId="5847E158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589CC0AA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COPY:</w:t>
      </w:r>
    </w:p>
    <w:p w14:paraId="10980F7B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3C78D8"/>
          <w:sz w:val="22"/>
          <w:szCs w:val="22"/>
        </w:rPr>
        <w:t>Keep Your Office Printing Smoothly</w:t>
      </w:r>
    </w:p>
    <w:p w14:paraId="34968D5E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0EBA2505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>Dear [First Name],</w:t>
      </w:r>
    </w:p>
    <w:p w14:paraId="162AEA70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color w:val="000000"/>
          <w:sz w:val="22"/>
          <w:szCs w:val="22"/>
        </w:rPr>
        <w:t xml:space="preserve">We know you run your office like a well-oiled </w:t>
      </w:r>
      <w:proofErr w:type="gramStart"/>
      <w:r w:rsidRPr="00E94A1C">
        <w:rPr>
          <w:rFonts w:ascii="Arial" w:eastAsia="Times New Roman" w:hAnsi="Arial" w:cs="Arial"/>
          <w:color w:val="000000"/>
          <w:sz w:val="22"/>
          <w:szCs w:val="22"/>
        </w:rPr>
        <w:t>machine</w:t>
      </w:r>
      <w:proofErr w:type="gramEnd"/>
      <w:r w:rsidRPr="00E94A1C">
        <w:rPr>
          <w:rFonts w:ascii="Arial" w:eastAsia="Times New Roman" w:hAnsi="Arial" w:cs="Arial"/>
          <w:color w:val="000000"/>
          <w:sz w:val="22"/>
          <w:szCs w:val="22"/>
        </w:rPr>
        <w:t xml:space="preserve"> and we are here to help. Eliminate costly printer interruptions and increase your co-worker’s productivity by choosing Original HP Ink &amp; Toner instead of the imitation. </w:t>
      </w:r>
    </w:p>
    <w:p w14:paraId="07709851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059015CC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(Alt Intro Paragraph for people with prior contact)</w:t>
      </w:r>
    </w:p>
    <w:p w14:paraId="03A0F9B2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>Dear [First Name],</w:t>
      </w:r>
    </w:p>
    <w:p w14:paraId="5197D92F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color w:val="000000"/>
          <w:sz w:val="22"/>
          <w:szCs w:val="22"/>
        </w:rPr>
        <w:t>I hope you are doing well. The last time we spoke, we talked about how Original HP Ink &amp; Toner could help your office run more smoothly, saving you time and money for what’s important. In case you still haven’t made the switch, here’s a quick reminder on what makes us stand out from imitation ink &amp; toner:  </w:t>
      </w:r>
    </w:p>
    <w:p w14:paraId="4973D0C4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7B1CD03B" w14:textId="77777777" w:rsidR="00E94A1C" w:rsidRPr="00E94A1C" w:rsidRDefault="00E94A1C" w:rsidP="00E94A1C">
      <w:pPr>
        <w:ind w:firstLine="720"/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>Why Choose Original HP Ink &amp; Toner?</w:t>
      </w:r>
    </w:p>
    <w:p w14:paraId="1B6D7041" w14:textId="77777777" w:rsidR="00E94A1C" w:rsidRPr="00E94A1C" w:rsidRDefault="00E94A1C" w:rsidP="00E94A1C">
      <w:pPr>
        <w:numPr>
          <w:ilvl w:val="0"/>
          <w:numId w:val="2"/>
        </w:numPr>
        <w:ind w:left="1440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 xml:space="preserve">Count </w:t>
      </w:r>
      <w:proofErr w:type="gramStart"/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>On</w:t>
      </w:r>
      <w:proofErr w:type="gramEnd"/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 xml:space="preserve"> Our Quality.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Experience outstanding print quality with vivid detail every time you print.</w:t>
      </w:r>
    </w:p>
    <w:p w14:paraId="50783B2A" w14:textId="77777777" w:rsidR="00E94A1C" w:rsidRPr="00E94A1C" w:rsidRDefault="00E94A1C" w:rsidP="00E94A1C">
      <w:pPr>
        <w:numPr>
          <w:ilvl w:val="0"/>
          <w:numId w:val="2"/>
        </w:numPr>
        <w:ind w:left="1440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 xml:space="preserve">Print </w:t>
      </w:r>
      <w:proofErr w:type="gramStart"/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>With</w:t>
      </w:r>
      <w:proofErr w:type="gramEnd"/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 xml:space="preserve"> Confidence.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Avoid interruptions, printer downtime and wasted paper from poor print quality.</w:t>
      </w:r>
    </w:p>
    <w:p w14:paraId="2F829406" w14:textId="77777777" w:rsidR="00E94A1C" w:rsidRPr="00E94A1C" w:rsidRDefault="00E94A1C" w:rsidP="00E94A1C">
      <w:pPr>
        <w:numPr>
          <w:ilvl w:val="0"/>
          <w:numId w:val="2"/>
        </w:numPr>
        <w:ind w:left="1440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 xml:space="preserve">Order </w:t>
      </w:r>
      <w:proofErr w:type="gramStart"/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>With</w:t>
      </w:r>
      <w:proofErr w:type="gramEnd"/>
      <w:r w:rsidRPr="00E94A1C">
        <w:rPr>
          <w:rFonts w:ascii="Arial" w:eastAsia="Times New Roman" w:hAnsi="Arial" w:cs="Arial"/>
          <w:b/>
          <w:bCs/>
          <w:color w:val="4472C4"/>
          <w:sz w:val="22"/>
          <w:szCs w:val="22"/>
        </w:rPr>
        <w:t xml:space="preserve"> Ease.</w:t>
      </w: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Get ink and toner delivered the next business day with just a click.</w:t>
      </w:r>
    </w:p>
    <w:p w14:paraId="3F7574E2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1811DF9D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color w:val="000000"/>
          <w:sz w:val="22"/>
          <w:szCs w:val="22"/>
        </w:rPr>
        <w:t>Your days are busy enough without having to spend your time replacing faulty ink cartridges or fielding printer complaints. Stock up on Original HP Ink &amp; Toner and watch your workplace productivity soar.</w:t>
      </w:r>
    </w:p>
    <w:p w14:paraId="00BC57E4" w14:textId="77777777" w:rsidR="00E94A1C" w:rsidRPr="00E94A1C" w:rsidRDefault="00E94A1C" w:rsidP="00E94A1C">
      <w:pPr>
        <w:rPr>
          <w:rFonts w:ascii="Times New Roman" w:eastAsia="Times New Roman" w:hAnsi="Times New Roman" w:cs="Times New Roman"/>
        </w:rPr>
      </w:pPr>
    </w:p>
    <w:p w14:paraId="4C3A136A" w14:textId="2FA87524" w:rsidR="000B117A" w:rsidRPr="00352029" w:rsidRDefault="00E94A1C" w:rsidP="00352029">
      <w:pPr>
        <w:rPr>
          <w:rFonts w:ascii="Times New Roman" w:eastAsia="Times New Roman" w:hAnsi="Times New Roman" w:cs="Times New Roman"/>
        </w:rPr>
      </w:pPr>
      <w:r w:rsidRPr="00E94A1C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CTA: </w:t>
      </w:r>
      <w:r w:rsidRPr="00E94A1C">
        <w:rPr>
          <w:rFonts w:ascii="Arial" w:eastAsia="Times New Roman" w:hAnsi="Arial" w:cs="Arial"/>
          <w:color w:val="000000"/>
          <w:sz w:val="22"/>
          <w:szCs w:val="22"/>
        </w:rPr>
        <w:t>Choose Original HP Ink &amp; Toner</w:t>
      </w:r>
      <w:bookmarkStart w:id="0" w:name="_GoBack"/>
      <w:bookmarkEnd w:id="0"/>
    </w:p>
    <w:sectPr w:rsidR="000B117A" w:rsidRPr="00352029" w:rsidSect="0056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218F0"/>
    <w:multiLevelType w:val="multilevel"/>
    <w:tmpl w:val="C51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4672D"/>
    <w:multiLevelType w:val="multilevel"/>
    <w:tmpl w:val="EE5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1C"/>
    <w:rsid w:val="00104B7F"/>
    <w:rsid w:val="00154762"/>
    <w:rsid w:val="00352029"/>
    <w:rsid w:val="00560BB6"/>
    <w:rsid w:val="00E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79C38"/>
  <w15:chartTrackingRefBased/>
  <w15:docId w15:val="{768D3FC5-4DBC-A749-A69D-CF1B853E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A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94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Travis</dc:creator>
  <cp:keywords/>
  <dc:description/>
  <cp:lastModifiedBy>Rice, Travis</cp:lastModifiedBy>
  <cp:revision>1</cp:revision>
  <dcterms:created xsi:type="dcterms:W3CDTF">2019-07-11T20:15:00Z</dcterms:created>
  <dcterms:modified xsi:type="dcterms:W3CDTF">2019-07-11T20:53:00Z</dcterms:modified>
</cp:coreProperties>
</file>