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CADB0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 xml:space="preserve">THEME 1 </w:t>
      </w:r>
    </w:p>
    <w:p w14:paraId="65103637" w14:textId="77777777" w:rsidR="00CF02F5" w:rsidRDefault="00CF02F5" w:rsidP="00CF02F5"/>
    <w:p w14:paraId="39FCD0CB" w14:textId="77777777" w:rsidR="00CF02F5" w:rsidRDefault="00CF02F5" w:rsidP="00CF02F5"/>
    <w:p w14:paraId="32E2DC68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Main</w:t>
      </w:r>
    </w:p>
    <w:p w14:paraId="442E4165" w14:textId="77777777" w:rsidR="00CF02F5" w:rsidRDefault="00CF02F5" w:rsidP="00CF02F5"/>
    <w:p w14:paraId="3D8FA1B3" w14:textId="77777777" w:rsidR="00CF02F5" w:rsidRDefault="00CF02F5" w:rsidP="00CF02F5">
      <w:r>
        <w:t>Help keep your family warm and save money this winter with an ENERGY STAR®-certified T5+ Smart Thermostat.</w:t>
      </w:r>
    </w:p>
    <w:p w14:paraId="4A3B19FB" w14:textId="77777777" w:rsidR="00CF02F5" w:rsidRDefault="00CF02F5" w:rsidP="00CF02F5"/>
    <w:p w14:paraId="586096BC" w14:textId="77777777" w:rsidR="00CF02F5" w:rsidRDefault="00CF02F5" w:rsidP="00CF02F5"/>
    <w:p w14:paraId="0C83A15D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Frame 1</w:t>
      </w:r>
    </w:p>
    <w:p w14:paraId="30D211F3" w14:textId="77777777" w:rsidR="00CF02F5" w:rsidRDefault="00CF02F5" w:rsidP="00CF02F5"/>
    <w:p w14:paraId="060774B7" w14:textId="77777777" w:rsidR="00CF02F5" w:rsidRDefault="00CF02F5" w:rsidP="00CF02F5">
      <w:r>
        <w:t>Save with smart features</w:t>
      </w:r>
    </w:p>
    <w:p w14:paraId="6715575C" w14:textId="77777777" w:rsidR="00CF02F5" w:rsidRDefault="00CF02F5" w:rsidP="00CF02F5">
      <w:proofErr w:type="spellStart"/>
      <w:r>
        <w:t>Geofencing</w:t>
      </w:r>
      <w:proofErr w:type="spellEnd"/>
      <w:r>
        <w:t xml:space="preserve"> and app</w:t>
      </w:r>
    </w:p>
    <w:p w14:paraId="38C55E2E" w14:textId="77777777" w:rsidR="00CF02F5" w:rsidRDefault="00CF02F5" w:rsidP="00CF02F5"/>
    <w:p w14:paraId="06BAEAEC" w14:textId="77777777" w:rsidR="00CF02F5" w:rsidRDefault="00CF02F5" w:rsidP="00CF02F5"/>
    <w:p w14:paraId="4BD31BE7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Frame 2</w:t>
      </w:r>
    </w:p>
    <w:p w14:paraId="7CE24149" w14:textId="77777777" w:rsidR="00CF02F5" w:rsidRDefault="00CF02F5" w:rsidP="00CF02F5"/>
    <w:p w14:paraId="0EEF7B98" w14:textId="77777777" w:rsidR="00CF02F5" w:rsidRDefault="00CF02F5" w:rsidP="00CF02F5">
      <w:r>
        <w:t>Low temps, lower bills</w:t>
      </w:r>
    </w:p>
    <w:p w14:paraId="14652341" w14:textId="77777777" w:rsidR="00CF02F5" w:rsidRDefault="00CF02F5" w:rsidP="00CF02F5">
      <w:r>
        <w:t>See utility rebates</w:t>
      </w:r>
      <w:r>
        <w:cr/>
      </w:r>
      <w:r>
        <w:cr/>
      </w:r>
      <w:r>
        <w:cr/>
      </w:r>
      <w:r>
        <w:cr/>
      </w:r>
      <w:r w:rsidRPr="00CF02F5">
        <w:rPr>
          <w:b/>
        </w:rPr>
        <w:t>Frame 3</w:t>
      </w:r>
    </w:p>
    <w:p w14:paraId="07062E76" w14:textId="77777777" w:rsidR="00CF02F5" w:rsidRDefault="00CF02F5" w:rsidP="00CF02F5"/>
    <w:p w14:paraId="030DA355" w14:textId="5AB1DEDA" w:rsidR="00CF02F5" w:rsidRDefault="00CF02F5" w:rsidP="007240F4">
      <w:r>
        <w:t>The T5+ Smart Thermostat</w:t>
      </w:r>
      <w:r>
        <w:cr/>
        <w:t>Smart savings</w:t>
      </w:r>
      <w:r>
        <w:cr/>
      </w:r>
      <w:r>
        <w:cr/>
      </w:r>
      <w:r>
        <w:cr/>
      </w:r>
      <w:bookmarkStart w:id="0" w:name="_GoBack"/>
      <w:bookmarkEnd w:id="0"/>
    </w:p>
    <w:p w14:paraId="3D3FAC27" w14:textId="77777777" w:rsidR="00BF17AC" w:rsidRDefault="007240F4"/>
    <w:sectPr w:rsidR="00BF17AC" w:rsidSect="001E5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2F5"/>
    <w:rsid w:val="001E5DC1"/>
    <w:rsid w:val="00637459"/>
    <w:rsid w:val="007240F4"/>
    <w:rsid w:val="00CF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E86D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Macintosh Word</Application>
  <DocSecurity>0</DocSecurity>
  <Lines>2</Lines>
  <Paragraphs>1</Paragraphs>
  <ScaleCrop>false</ScaleCrop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2018-09-27T19:58:00Z</dcterms:created>
  <dcterms:modified xsi:type="dcterms:W3CDTF">2018-09-27T20:01:00Z</dcterms:modified>
</cp:coreProperties>
</file>